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0C" w:rsidRDefault="0068510C" w:rsidP="0068510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здравоохранения Ставропольского края </w:t>
      </w:r>
    </w:p>
    <w:p w:rsidR="0068510C" w:rsidRPr="00BE1021" w:rsidRDefault="0068510C" w:rsidP="0068510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BE102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BE1021">
        <w:rPr>
          <w:rFonts w:ascii="Times New Roman" w:hAnsi="Times New Roman" w:cs="Times New Roman"/>
          <w:b/>
          <w:sz w:val="28"/>
          <w:szCs w:val="28"/>
        </w:rPr>
        <w:t>»</w:t>
      </w:r>
    </w:p>
    <w:p w:rsidR="0068510C" w:rsidRPr="00BE1021" w:rsidRDefault="0068510C" w:rsidP="006851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0C" w:rsidRPr="00BE1021" w:rsidRDefault="0068510C" w:rsidP="0068510C">
      <w:pPr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4925"/>
        <w:gridCol w:w="4615"/>
      </w:tblGrid>
      <w:tr w:rsidR="0068510C" w:rsidRPr="00BE1021" w:rsidTr="00B012B3">
        <w:trPr>
          <w:trHeight w:val="3108"/>
        </w:trPr>
        <w:tc>
          <w:tcPr>
            <w:tcW w:w="4928" w:type="dxa"/>
          </w:tcPr>
          <w:p w:rsidR="0068510C" w:rsidRPr="00BE1021" w:rsidRDefault="0068510C" w:rsidP="00B012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7" w:type="dxa"/>
            <w:hideMark/>
          </w:tcPr>
          <w:p w:rsidR="0068510C" w:rsidRPr="00247A98" w:rsidRDefault="0068510C" w:rsidP="00B012B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68510C" w:rsidRPr="00247A98" w:rsidRDefault="0068510C" w:rsidP="00B012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68510C" w:rsidRPr="00247A98" w:rsidRDefault="0068510C" w:rsidP="00B012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B012B3" w:rsidRDefault="0068510C" w:rsidP="00B012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______________/ М.Е. </w:t>
            </w: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  <w:r w:rsidR="00B01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10C" w:rsidRPr="00BE1021" w:rsidRDefault="00841C82" w:rsidP="00B012B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29 </w:t>
            </w:r>
            <w:r w:rsidR="00B012B3">
              <w:rPr>
                <w:rFonts w:ascii="Times New Roman" w:hAnsi="Times New Roman" w:cs="Times New Roman"/>
                <w:sz w:val="28"/>
                <w:szCs w:val="28"/>
              </w:rPr>
              <w:t>» июня  2020</w:t>
            </w:r>
            <w:r w:rsidR="0068510C" w:rsidRPr="00247A9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8510C" w:rsidRPr="00674740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85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Default="0068510C" w:rsidP="0068510C">
      <w:pPr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</w:t>
      </w:r>
      <w:r w:rsidRPr="00674740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733CC1" w:rsidRDefault="00733CC1" w:rsidP="0068510C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8510C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ОСНОВЫ ФИЛОСОФИИ</w:t>
      </w:r>
    </w:p>
    <w:p w:rsidR="00733CC1" w:rsidRDefault="001D34EE" w:rsidP="0068510C">
      <w:pPr>
        <w:spacing w:after="0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510C" w:rsidRDefault="001D34EE" w:rsidP="0068510C">
      <w:pPr>
        <w:spacing w:after="0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 w:rsidR="0068510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4126A"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 w:rsidR="001C2045">
        <w:rPr>
          <w:rFonts w:ascii="Times New Roman" w:eastAsia="Times New Roman" w:hAnsi="Times New Roman" w:cs="Times New Roman"/>
          <w:b/>
          <w:sz w:val="28"/>
          <w:szCs w:val="28"/>
        </w:rPr>
        <w:t>.02.01</w:t>
      </w:r>
      <w:r w:rsidR="0094126A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Сестринское</w:t>
      </w:r>
      <w:r w:rsidR="001C2045">
        <w:rPr>
          <w:rFonts w:ascii="Times New Roman" w:eastAsia="Times New Roman" w:hAnsi="Times New Roman" w:cs="Times New Roman"/>
          <w:b/>
          <w:sz w:val="28"/>
          <w:szCs w:val="28"/>
        </w:rPr>
        <w:t xml:space="preserve"> дело</w:t>
      </w:r>
    </w:p>
    <w:p w:rsidR="005C67AF" w:rsidRDefault="005C67AF" w:rsidP="005C67AF">
      <w:pPr>
        <w:spacing w:after="0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5C67AF" w:rsidRDefault="00455AA3" w:rsidP="005C67AF">
      <w:pPr>
        <w:spacing w:after="0"/>
        <w:ind w:right="19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(на базе основного</w:t>
      </w:r>
      <w:r w:rsidR="005C67AF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5C67AF" w:rsidRPr="00674740" w:rsidRDefault="005C67AF" w:rsidP="0068510C">
      <w:pPr>
        <w:spacing w:after="0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360" w:lineRule="auto"/>
        <w:ind w:right="19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74740">
        <w:rPr>
          <w:rFonts w:ascii="Times New Roman" w:eastAsia="Times New Roman" w:hAnsi="Times New Roman" w:cs="Times New Roman"/>
          <w:b/>
        </w:rPr>
        <w:tab/>
      </w:r>
      <w:r w:rsidRPr="00674740">
        <w:rPr>
          <w:rFonts w:ascii="Times New Roman" w:eastAsia="Times New Roman" w:hAnsi="Times New Roman" w:cs="Times New Roman"/>
          <w:b/>
        </w:rPr>
        <w:tab/>
      </w: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C32E6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Default="0068510C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Pr="00674740" w:rsidRDefault="00B012B3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Ставрополь, 2020</w:t>
      </w:r>
      <w:r w:rsidR="0068510C" w:rsidRPr="006747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510C" w:rsidRPr="00D639DE" w:rsidRDefault="0068510C" w:rsidP="006851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специальностям среднего профессионального образования</w:t>
      </w:r>
      <w:r w:rsidRPr="00D639D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4126A">
        <w:rPr>
          <w:rFonts w:ascii="Times New Roman" w:hAnsi="Times New Roman" w:cs="Times New Roman"/>
          <w:sz w:val="28"/>
          <w:szCs w:val="28"/>
        </w:rPr>
        <w:t>34</w:t>
      </w:r>
      <w:r w:rsidR="001C2045">
        <w:rPr>
          <w:rFonts w:ascii="Times New Roman" w:hAnsi="Times New Roman" w:cs="Times New Roman"/>
          <w:sz w:val="28"/>
          <w:szCs w:val="28"/>
        </w:rPr>
        <w:t>.02.01</w:t>
      </w:r>
      <w:r w:rsidRPr="00D639DE">
        <w:rPr>
          <w:rFonts w:ascii="Times New Roman" w:hAnsi="Times New Roman" w:cs="Times New Roman"/>
          <w:sz w:val="28"/>
          <w:szCs w:val="28"/>
        </w:rPr>
        <w:t xml:space="preserve"> </w:t>
      </w:r>
      <w:r w:rsidR="0094126A">
        <w:rPr>
          <w:rFonts w:ascii="Times New Roman" w:hAnsi="Times New Roman" w:cs="Times New Roman"/>
          <w:sz w:val="28"/>
          <w:szCs w:val="28"/>
        </w:rPr>
        <w:t>Сестринское</w:t>
      </w:r>
      <w:r w:rsidR="001C2045">
        <w:rPr>
          <w:rFonts w:ascii="Times New Roman" w:hAnsi="Times New Roman" w:cs="Times New Roman"/>
          <w:sz w:val="28"/>
          <w:szCs w:val="28"/>
        </w:rPr>
        <w:t xml:space="preserve"> дело</w:t>
      </w:r>
      <w:r w:rsidRPr="00D639DE">
        <w:rPr>
          <w:rFonts w:ascii="Times New Roman" w:hAnsi="Times New Roman" w:cs="Times New Roman"/>
          <w:sz w:val="28"/>
          <w:szCs w:val="28"/>
        </w:rPr>
        <w:t xml:space="preserve"> и в соответствии с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программой - ППССЗ</w:t>
      </w:r>
      <w:r w:rsidR="001C2045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="0094126A">
        <w:rPr>
          <w:rFonts w:ascii="Times New Roman" w:hAnsi="Times New Roman" w:cs="Times New Roman"/>
          <w:sz w:val="28"/>
          <w:szCs w:val="28"/>
        </w:rPr>
        <w:t xml:space="preserve"> 34.02.01</w:t>
      </w:r>
      <w:r w:rsidR="0094126A" w:rsidRPr="00D639DE">
        <w:rPr>
          <w:rFonts w:ascii="Times New Roman" w:hAnsi="Times New Roman" w:cs="Times New Roman"/>
          <w:sz w:val="28"/>
          <w:szCs w:val="28"/>
        </w:rPr>
        <w:t xml:space="preserve"> </w:t>
      </w:r>
      <w:r w:rsidR="0094126A">
        <w:rPr>
          <w:rFonts w:ascii="Times New Roman" w:hAnsi="Times New Roman" w:cs="Times New Roman"/>
          <w:sz w:val="28"/>
          <w:szCs w:val="28"/>
        </w:rPr>
        <w:t>Сестринское дело</w:t>
      </w:r>
      <w:r w:rsidR="001C2045">
        <w:rPr>
          <w:rFonts w:ascii="Times New Roman" w:hAnsi="Times New Roman" w:cs="Times New Roman"/>
          <w:sz w:val="28"/>
          <w:szCs w:val="28"/>
        </w:rPr>
        <w:t xml:space="preserve"> </w:t>
      </w:r>
      <w:r w:rsidRPr="00D639DE">
        <w:rPr>
          <w:rFonts w:ascii="Times New Roman" w:hAnsi="Times New Roman" w:cs="Times New Roman"/>
          <w:sz w:val="28"/>
          <w:szCs w:val="28"/>
        </w:rPr>
        <w:t xml:space="preserve">ГБПОУ СК «Ставропольский базовый медицинский колледж». </w:t>
      </w:r>
    </w:p>
    <w:p w:rsidR="0068510C" w:rsidRPr="00D639DE" w:rsidRDefault="0068510C" w:rsidP="006851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68510C" w:rsidRPr="00D639DE" w:rsidRDefault="0068510C" w:rsidP="006851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Соломянный В.Д.</w:t>
      </w:r>
      <w:r w:rsidRPr="00D639D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639DE">
        <w:rPr>
          <w:rFonts w:ascii="Times New Roman" w:hAnsi="Times New Roman" w:cs="Times New Roman"/>
          <w:sz w:val="28"/>
          <w:szCs w:val="28"/>
        </w:rPr>
        <w:t xml:space="preserve"> преподаватель высшей квалификационной категории </w:t>
      </w:r>
      <w:r>
        <w:rPr>
          <w:rFonts w:ascii="Times New Roman" w:hAnsi="Times New Roman" w:cs="Times New Roman"/>
          <w:sz w:val="28"/>
          <w:szCs w:val="28"/>
        </w:rPr>
        <w:t xml:space="preserve"> ЦМК общегуманитарных и социально-экономических дисциплин</w:t>
      </w:r>
      <w:r w:rsidRPr="00D639DE">
        <w:rPr>
          <w:rFonts w:ascii="Times New Roman" w:hAnsi="Times New Roman" w:cs="Times New Roman"/>
          <w:sz w:val="28"/>
          <w:szCs w:val="28"/>
        </w:rPr>
        <w:t xml:space="preserve"> ГБПОУ СК «Ставропольский базовый меди</w:t>
      </w:r>
      <w:r>
        <w:rPr>
          <w:rFonts w:ascii="Times New Roman" w:hAnsi="Times New Roman" w:cs="Times New Roman"/>
          <w:sz w:val="28"/>
          <w:szCs w:val="28"/>
        </w:rPr>
        <w:t xml:space="preserve">цинский колледж» </w:t>
      </w: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BD16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68510C" w:rsidRPr="00D639DE" w:rsidRDefault="0068510C" w:rsidP="00BD1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на заседании ЦМК</w:t>
      </w:r>
      <w:r w:rsidRPr="00D63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дисциплин </w:t>
      </w:r>
    </w:p>
    <w:p w:rsidR="0068510C" w:rsidRPr="00D639DE" w:rsidRDefault="00841C82" w:rsidP="00BD1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протокол № 9 от 10</w:t>
      </w:r>
      <w:r w:rsidR="00B012B3">
        <w:rPr>
          <w:rFonts w:ascii="Times New Roman" w:hAnsi="Times New Roman" w:cs="Times New Roman"/>
          <w:sz w:val="28"/>
          <w:szCs w:val="28"/>
          <w:lang w:eastAsia="zh-CN"/>
        </w:rPr>
        <w:t>.06. 2020</w:t>
      </w:r>
      <w:r w:rsidR="0068510C"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 г.</w:t>
      </w:r>
    </w:p>
    <w:p w:rsidR="0068510C" w:rsidRPr="00D639DE" w:rsidRDefault="0068510C" w:rsidP="00BD1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Председатель ЦМК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дисциплин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________ </w:t>
      </w:r>
      <w:r w:rsidRPr="00D639DE">
        <w:rPr>
          <w:rFonts w:ascii="Times New Roman" w:hAnsi="Times New Roman" w:cs="Times New Roman"/>
          <w:sz w:val="28"/>
          <w:szCs w:val="28"/>
        </w:rPr>
        <w:t>Соломянный В.Д.</w:t>
      </w:r>
    </w:p>
    <w:p w:rsidR="0068510C" w:rsidRPr="00D639DE" w:rsidRDefault="0068510C" w:rsidP="00BD16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BD1628">
      <w:pPr>
        <w:spacing w:after="0"/>
        <w:ind w:right="1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b/>
          <w:sz w:val="28"/>
          <w:szCs w:val="28"/>
        </w:rPr>
        <w:t>Рецензенты :</w:t>
      </w:r>
    </w:p>
    <w:p w:rsidR="0068510C" w:rsidRPr="00D639DE" w:rsidRDefault="0068510C" w:rsidP="00BD1628">
      <w:pPr>
        <w:spacing w:after="0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1. Волошина Т.К., преподаватель высшей категории, ГБПОУ СК «Ставропольский колледж связи имени героя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Союза В.А. Петрова»</w:t>
      </w:r>
    </w:p>
    <w:p w:rsidR="0068510C" w:rsidRPr="00D639DE" w:rsidRDefault="0068510C" w:rsidP="00BD1628">
      <w:pPr>
        <w:spacing w:after="0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2. Миронченко О.А., преподаватель высшей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39DE">
        <w:rPr>
          <w:rFonts w:ascii="Times New Roman" w:hAnsi="Times New Roman" w:cs="Times New Roman"/>
          <w:sz w:val="28"/>
          <w:szCs w:val="28"/>
        </w:rPr>
        <w:t xml:space="preserve"> ГБПОУ СК «Ставропольский базовый медицинский колледж». </w:t>
      </w:r>
    </w:p>
    <w:p w:rsidR="0068510C" w:rsidRPr="00D639DE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6FB" w:rsidRDefault="007146FB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6FB" w:rsidRDefault="007146FB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AB4" w:rsidRDefault="000C5AB4" w:rsidP="00BD013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535" w:rsidRPr="00BD0139" w:rsidRDefault="00317535" w:rsidP="00BD013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AB4" w:rsidRDefault="000C5AB4" w:rsidP="000C5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5A04" w:rsidRPr="00FC23AB" w:rsidRDefault="00BF45A9" w:rsidP="00B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 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435A04" w:rsidRPr="00FC23AB" w:rsidRDefault="00BF45A9" w:rsidP="00B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стр.</w:t>
      </w:r>
    </w:p>
    <w:p w:rsidR="00BF45A9" w:rsidRPr="00FC23AB" w:rsidRDefault="00BF45A9" w:rsidP="000530B9">
      <w:pPr>
        <w:tabs>
          <w:tab w:val="left" w:pos="8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ПАСПОРТ   РАБОЧЕЙ   ПРОГРАММЫ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УЧЕБНОЙ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4</w:t>
      </w:r>
    </w:p>
    <w:p w:rsidR="00435A04" w:rsidRPr="00FC23AB" w:rsidRDefault="00BF45A9" w:rsidP="00BF45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BF45A9" w:rsidRPr="00FC23AB" w:rsidRDefault="00BF45A9" w:rsidP="000530B9">
      <w:pPr>
        <w:tabs>
          <w:tab w:val="left" w:pos="83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>2. СТРУКТУРА   И   СОДЕРЖАНИЕ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435A04" w:rsidRPr="00FC23AB" w:rsidRDefault="00BF45A9" w:rsidP="00BF45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УЧЕБНОЙ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BF45A9" w:rsidRPr="00FC23AB" w:rsidRDefault="00BF45A9" w:rsidP="000530B9">
      <w:pPr>
        <w:tabs>
          <w:tab w:val="left" w:pos="8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УСЛОВИЯ  РЕАЛИЗАЦИИ  РАБОЧЕЙ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10</w:t>
      </w:r>
    </w:p>
    <w:p w:rsidR="00435A04" w:rsidRPr="00FC23AB" w:rsidRDefault="00BF45A9" w:rsidP="00BF45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УЧЕБНОЙ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BF45A9" w:rsidRPr="00FC23AB" w:rsidRDefault="00BF45A9" w:rsidP="000530B9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КОНТРОЛЬ  И  ОЦЕНКА  РЕЗУЛЬТАТОВ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ОСВОЕНИЯ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11</w:t>
      </w:r>
    </w:p>
    <w:p w:rsidR="00435A04" w:rsidRPr="00FC23AB" w:rsidRDefault="00BF45A9" w:rsidP="00BF45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УЧЕБНОЙ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435A04" w:rsidRDefault="00435A04" w:rsidP="00BF45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35A04" w:rsidRDefault="00435A04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A0CFE" w:rsidRPr="00BF45A9" w:rsidRDefault="007A0CFE" w:rsidP="007A0C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 РАБОЧЕЙ</w:t>
      </w:r>
      <w:r w:rsidRPr="00BF45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 УЧЕБНОЙ ДИСЦИПЛИНЫ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ОСНОВЫ ФИЛОСОФИИ</w:t>
      </w:r>
    </w:p>
    <w:p w:rsidR="007A0CFE" w:rsidRPr="00BF45A9" w:rsidRDefault="007A0CFE" w:rsidP="007A0CFE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7A0CFE" w:rsidRPr="006A4075" w:rsidRDefault="007A0CFE" w:rsidP="00BD162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 программы:</w:t>
      </w:r>
    </w:p>
    <w:p w:rsidR="007A0CFE" w:rsidRPr="006A4075" w:rsidRDefault="007A0CFE" w:rsidP="00BD1628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учебной дисци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плины является частью 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профессиональной образовательной программы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ФГОС по  специальности </w:t>
      </w:r>
      <w:r w:rsidR="00B41766">
        <w:rPr>
          <w:rFonts w:ascii="Times New Roman" w:hAnsi="Times New Roman" w:cs="Times New Roman"/>
          <w:sz w:val="28"/>
          <w:szCs w:val="28"/>
        </w:rPr>
        <w:t>34.02.01 Сестринское дело</w:t>
      </w:r>
    </w:p>
    <w:p w:rsidR="007A0CFE" w:rsidRPr="006A4075" w:rsidRDefault="007A0CFE" w:rsidP="00BD1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6A4075">
        <w:rPr>
          <w:rFonts w:ascii="Times New Roman" w:hAnsi="Times New Roman" w:cs="Times New Roman"/>
          <w:b/>
          <w:color w:val="000000"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7A0CFE" w:rsidRPr="00BF45A9" w:rsidRDefault="007A0CFE" w:rsidP="00BD1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дисциплина </w:t>
      </w:r>
      <w:r w:rsidRPr="003E0ED9">
        <w:rPr>
          <w:rFonts w:ascii="Times New Roman" w:hAnsi="Times New Roman" w:cs="Times New Roman"/>
          <w:iCs/>
          <w:color w:val="000000"/>
          <w:sz w:val="28"/>
          <w:szCs w:val="28"/>
        </w:rPr>
        <w:t>«Основы философии»</w:t>
      </w:r>
      <w:r w:rsidRPr="00BF45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>относится к общему гуманитарному и социально-экономическому циклу основной профессиональной образовательной программы.</w:t>
      </w:r>
    </w:p>
    <w:p w:rsidR="007A0CFE" w:rsidRPr="00CB0F6F" w:rsidRDefault="007A0CFE" w:rsidP="00BD1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1.3. Цели и задачи дисциплины - требования к результатам освоения</w:t>
      </w:r>
    </w:p>
    <w:p w:rsidR="007A0CFE" w:rsidRPr="00CB0F6F" w:rsidRDefault="007A0CFE" w:rsidP="00BD1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7A0CFE" w:rsidRPr="00AE7F66" w:rsidRDefault="007A0CFE" w:rsidP="00BD1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F66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дисциплины обучающийся должен уметь:</w:t>
      </w:r>
    </w:p>
    <w:p w:rsidR="007A0CFE" w:rsidRPr="00BF45A9" w:rsidRDefault="007A0CFE" w:rsidP="00BD1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ориентироваться в наиболее общих философских проблемах бытия, познания, ценностей, свободы и смысла жизни как основе формирования культуры гр</w:t>
      </w:r>
      <w:r>
        <w:rPr>
          <w:rFonts w:ascii="Times New Roman" w:hAnsi="Times New Roman" w:cs="Times New Roman"/>
          <w:color w:val="000000"/>
          <w:sz w:val="28"/>
          <w:szCs w:val="28"/>
        </w:rPr>
        <w:t>ажданина и будущего специалиста.</w:t>
      </w:r>
    </w:p>
    <w:p w:rsidR="007A0CFE" w:rsidRPr="00AE7F66" w:rsidRDefault="007A0CFE" w:rsidP="00BD1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F66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дисциплины обучающийся должен знать:</w:t>
      </w:r>
    </w:p>
    <w:p w:rsidR="007A0CFE" w:rsidRPr="00BF45A9" w:rsidRDefault="007A0CFE" w:rsidP="00BD1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основные категории и понятия философии;</w:t>
      </w:r>
    </w:p>
    <w:p w:rsidR="007A0CFE" w:rsidRPr="00BF45A9" w:rsidRDefault="007A0CFE" w:rsidP="00BD1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роль философии в жизни человека и общества;</w:t>
      </w:r>
    </w:p>
    <w:p w:rsidR="007A0CFE" w:rsidRPr="00BF45A9" w:rsidRDefault="007A0CFE" w:rsidP="00BD1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основы философского учения о бытии;</w:t>
      </w:r>
    </w:p>
    <w:p w:rsidR="007A0CFE" w:rsidRPr="00BF45A9" w:rsidRDefault="007A0CFE" w:rsidP="00BD1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сущность процесса познания;</w:t>
      </w:r>
    </w:p>
    <w:p w:rsidR="007A0CFE" w:rsidRPr="00BF45A9" w:rsidRDefault="007A0CFE" w:rsidP="00BD1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основы научной, философской и религиозной картин мира;</w:t>
      </w:r>
    </w:p>
    <w:p w:rsidR="007A0CFE" w:rsidRPr="00BF45A9" w:rsidRDefault="007A0CFE" w:rsidP="00BD1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7A0CFE" w:rsidRDefault="007A0CFE" w:rsidP="00BD1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EF2DAB" w:rsidRPr="00EF2DAB" w:rsidRDefault="00EF2DAB" w:rsidP="00BD1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2DAB">
        <w:rPr>
          <w:rFonts w:ascii="Times New Roman" w:hAnsi="Times New Roman" w:cs="Times New Roman"/>
          <w:b/>
          <w:sz w:val="28"/>
          <w:szCs w:val="28"/>
        </w:rPr>
        <w:t>Медицинская сестра/Медицинский брат (базовой подготовки) должен обладать общими компетенциями, включающими в себя способность:</w:t>
      </w:r>
    </w:p>
    <w:p w:rsidR="00B05817" w:rsidRPr="00B05817" w:rsidRDefault="00B05817" w:rsidP="00BD1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05817" w:rsidRPr="00B05817" w:rsidRDefault="00B05817" w:rsidP="00BD1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05817" w:rsidRPr="00B05817" w:rsidRDefault="00B05817" w:rsidP="00BD1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B05817" w:rsidRPr="00B05817" w:rsidRDefault="00B05817" w:rsidP="00BD1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B05817" w:rsidRPr="00B05817" w:rsidRDefault="00B05817" w:rsidP="00BD1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B05817" w:rsidRPr="00B05817" w:rsidRDefault="00B05817" w:rsidP="00BD1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 xml:space="preserve">ОК 6. Работать в коллективе и команде, эффективно общаться с </w:t>
      </w:r>
      <w:r w:rsidRPr="00B05817">
        <w:rPr>
          <w:rFonts w:ascii="Times New Roman" w:hAnsi="Times New Roman" w:cs="Times New Roman"/>
          <w:sz w:val="28"/>
          <w:szCs w:val="28"/>
        </w:rPr>
        <w:lastRenderedPageBreak/>
        <w:t>коллегами, руководством, потребителями.</w:t>
      </w:r>
    </w:p>
    <w:p w:rsidR="00B05817" w:rsidRPr="00B05817" w:rsidRDefault="00B05817" w:rsidP="00BD1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7. Брать ответственность за работу членов команды (подчиненных), за результат выполнения заданий.</w:t>
      </w:r>
    </w:p>
    <w:p w:rsidR="00B05817" w:rsidRPr="00B05817" w:rsidRDefault="00B05817" w:rsidP="00BD1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B05817" w:rsidRPr="00B05817" w:rsidRDefault="00B05817" w:rsidP="00BD1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B05817" w:rsidRPr="00B05817" w:rsidRDefault="00B05817" w:rsidP="00BD1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B05817" w:rsidRPr="00B05817" w:rsidRDefault="00B05817" w:rsidP="00BD1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обществу, человеку.</w:t>
      </w:r>
    </w:p>
    <w:p w:rsidR="00B05817" w:rsidRPr="00B05817" w:rsidRDefault="00B05817" w:rsidP="00BD1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B05817" w:rsidRPr="00B05817" w:rsidRDefault="00B05817" w:rsidP="00BD1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B05817" w:rsidRDefault="00B05817" w:rsidP="00BD1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DB8" w:rsidRPr="00CB0F6F" w:rsidRDefault="00131DB8" w:rsidP="00BD1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К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оличество часов на освоение 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131DB8" w:rsidRDefault="00131DB8" w:rsidP="00BD1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учебной нагрузки обучающегося 56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 часа, в том числе:</w:t>
      </w:r>
    </w:p>
    <w:p w:rsidR="00131DB8" w:rsidRDefault="00131DB8" w:rsidP="00BD1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обязательной аудиторной учебной нагрузки обучающегося 48 часов; </w:t>
      </w:r>
    </w:p>
    <w:p w:rsidR="00131DB8" w:rsidRDefault="00131DB8" w:rsidP="00BD1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>самост</w:t>
      </w:r>
      <w:r>
        <w:rPr>
          <w:rFonts w:ascii="Times New Roman" w:hAnsi="Times New Roman" w:cs="Times New Roman"/>
          <w:color w:val="000000"/>
          <w:sz w:val="28"/>
          <w:szCs w:val="28"/>
        </w:rPr>
        <w:t>оятельной работы обучающегося 8 часов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83E" w:rsidRDefault="00F3683E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32B" w:rsidRPr="00CB0F6F" w:rsidRDefault="0031232B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A04" w:rsidRPr="00D60219" w:rsidRDefault="00435A04" w:rsidP="00CB0F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СТРУКТУР</w:t>
      </w:r>
      <w:r w:rsidR="00D6424B">
        <w:rPr>
          <w:rFonts w:ascii="Times New Roman" w:hAnsi="Times New Roman" w:cs="Times New Roman"/>
          <w:b/>
          <w:color w:val="000000"/>
          <w:sz w:val="28"/>
          <w:szCs w:val="28"/>
        </w:rPr>
        <w:t>А И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СОДЕРЖАНИЕ УЧЕБНОЙ ДИСЦИПЛИНЫ </w:t>
      </w:r>
    </w:p>
    <w:p w:rsidR="00CB0F6F" w:rsidRPr="00CB0F6F" w:rsidRDefault="00CB0F6F" w:rsidP="00CB0F6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435A04" w:rsidRPr="00CB0F6F" w:rsidRDefault="00435A04" w:rsidP="00CB0F6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Объем учебной дисциплины и виды учебной работы</w:t>
      </w:r>
    </w:p>
    <w:p w:rsidR="00CB0F6F" w:rsidRPr="00CB0F6F" w:rsidRDefault="00CB0F6F" w:rsidP="00CB0F6F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0"/>
        <w:gridCol w:w="1766"/>
      </w:tblGrid>
      <w:tr w:rsidR="00435A04" w:rsidRPr="00CB0F6F" w:rsidTr="00F3683E">
        <w:trPr>
          <w:trHeight w:val="46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435A04" w:rsidRPr="00CB0F6F" w:rsidTr="00F3683E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29048B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56</w:t>
            </w:r>
          </w:p>
        </w:tc>
      </w:tr>
      <w:tr w:rsidR="00435A04" w:rsidRPr="00CB0F6F" w:rsidTr="00F3683E">
        <w:trPr>
          <w:trHeight w:val="32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48</w:t>
            </w:r>
          </w:p>
        </w:tc>
      </w:tr>
      <w:tr w:rsidR="00435A04" w:rsidRPr="00CB0F6F" w:rsidTr="00F3683E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29048B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435A04" w:rsidRPr="00CB0F6F" w:rsidTr="00F3683E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04" w:rsidRPr="00CB0F6F" w:rsidTr="00F3683E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2A3D30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435A04"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домашняя работа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29048B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435A04" w:rsidRPr="00CB0F6F" w:rsidTr="00F3683E">
        <w:trPr>
          <w:trHeight w:val="648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Итоговая аттестация в форме</w:t>
            </w:r>
            <w:r w:rsidR="00D642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комплексного</w:t>
            </w: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2A3D30"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экзамена</w:t>
            </w:r>
          </w:p>
        </w:tc>
      </w:tr>
    </w:tbl>
    <w:p w:rsidR="00435A04" w:rsidRPr="00CB0F6F" w:rsidRDefault="00435A04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F95" w:rsidRDefault="00AF6F95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AF6F95" w:rsidSect="005D60C5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F6F95" w:rsidRDefault="00AF6F95" w:rsidP="00AF6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2.2.  П</w:t>
      </w:r>
      <w:r w:rsidRPr="000A2A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лан и содержание учебной дисциплины </w:t>
      </w:r>
      <w:r w:rsidRPr="00A81E29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«Основы философии»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4"/>
        <w:gridCol w:w="683"/>
        <w:gridCol w:w="7386"/>
        <w:gridCol w:w="931"/>
        <w:gridCol w:w="2947"/>
      </w:tblGrid>
      <w:tr w:rsidR="00B012B3" w:rsidRPr="000A2A2D" w:rsidTr="00B012B3">
        <w:trPr>
          <w:trHeight w:val="418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0A2A2D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0A2A2D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0A2A2D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0A2A2D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B012B3" w:rsidRPr="000A2A2D" w:rsidTr="00B012B3">
        <w:trPr>
          <w:trHeight w:val="202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0A2A2D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0A2A2D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0A2A2D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0A2A2D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012B3" w:rsidRPr="006D5FC7" w:rsidTr="00B012B3">
        <w:trPr>
          <w:trHeight w:val="595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0A2A2D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Предмет философии и ее история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6D5FC7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B15054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6D5FC7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B3" w:rsidRPr="006D5FC7" w:rsidTr="00B012B3">
        <w:trPr>
          <w:trHeight w:val="197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0A2A2D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1.1. Основные понятия и предмет философии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6D5FC7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EF32FB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012B3" w:rsidRPr="00350F5F" w:rsidRDefault="00B012B3" w:rsidP="00B012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6D5FC7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B012B3" w:rsidRPr="006D5FC7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12B3" w:rsidRPr="00561481" w:rsidTr="00B012B3">
        <w:trPr>
          <w:trHeight w:val="1096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Мировоззрение, его структура и исторические типы. Становление философии из мифологии. Характерные черты философии: понятийность, логичность, дискурсивность. </w:t>
            </w: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Предмет философии и круг ее основных проблем.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B012B3" w:rsidRPr="00561481" w:rsidTr="00B012B3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Работа с текстами - Платон «Апология Сократа»; работа с философским словарем: смысл понятий «логика», «философия», «дискурсивность»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012B3" w:rsidRPr="00561481" w:rsidTr="00B012B3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A81E29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8F0F67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- 1.ОК1, 2.ОК10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012B3" w:rsidRPr="00561481" w:rsidTr="00B012B3">
        <w:trPr>
          <w:trHeight w:val="996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1.2. Философия Древнего мира </w:t>
            </w: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B012B3" w:rsidRPr="00561481" w:rsidRDefault="00B012B3" w:rsidP="00B01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012B3" w:rsidRPr="00561481" w:rsidTr="00B012B3">
        <w:trPr>
          <w:trHeight w:val="250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385C73" w:rsidRDefault="00B012B3" w:rsidP="00B012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7A3408" w:rsidRDefault="00B012B3" w:rsidP="00B012B3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6A4E2C">
              <w:rPr>
                <w:color w:val="000000"/>
              </w:rPr>
              <w:t xml:space="preserve"> </w:t>
            </w:r>
            <w:r w:rsidRPr="001B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Философия Древнего мира. Часть </w:t>
            </w:r>
            <w:r w:rsidRPr="001B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1B33C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: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Предпосылки философии в Древнем мире (Китай и Индия).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Становление философии в Древней Греции. </w:t>
            </w:r>
            <w:r w:rsidRPr="00F63E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Специфика античной философии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F63E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Становление древнегреческой философии</w:t>
            </w:r>
            <w:r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.  </w:t>
            </w:r>
            <w:r w:rsidRPr="00F63E72">
              <w:rPr>
                <w:rFonts w:ascii="Times New Roman" w:hAnsi="Times New Roman" w:cs="Times New Roman"/>
                <w:sz w:val="24"/>
                <w:szCs w:val="24"/>
              </w:rPr>
              <w:t xml:space="preserve">Поворот к человеку в античной философии. 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B012B3" w:rsidRPr="00561481" w:rsidTr="00B012B3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1.2.2.</w:t>
            </w: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7A3408" w:rsidRDefault="00B012B3" w:rsidP="00B012B3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right="-1214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1B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Философия Древнего мира. Часть </w:t>
            </w:r>
            <w:r w:rsidRPr="001B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7A34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: </w:t>
            </w:r>
            <w:r w:rsidRPr="007A34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Платон — основатель философии объективного  идеализма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. </w:t>
            </w:r>
            <w:r w:rsidRPr="007A34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Философия Аристотеля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..</w:t>
            </w:r>
            <w:r w:rsidRPr="007A34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Эллинистический этап античной философии.</w:t>
            </w: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012B3" w:rsidRPr="00561481" w:rsidTr="00B012B3">
        <w:trPr>
          <w:trHeight w:val="590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обучающихся: работа с текстами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Диоген Лаэртский «О жизни, учениях и изречениях знаменитых философов»;</w:t>
            </w: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задание «Философские школы и учение о первоначалах»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012B3" w:rsidRPr="00561481" w:rsidTr="00B012B3">
        <w:trPr>
          <w:trHeight w:val="590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D50675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–ОК1, ОК10.ОК12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012B3" w:rsidRPr="00561481" w:rsidTr="00B012B3">
        <w:trPr>
          <w:trHeight w:val="202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6B3622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Тема1.3.Средневековая философия и философия Возрождения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012B3" w:rsidRPr="00561481" w:rsidTr="00B012B3">
        <w:trPr>
          <w:trHeight w:val="1414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B012B3" w:rsidRPr="00561481" w:rsidRDefault="00B012B3" w:rsidP="00B01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8A3E3C" w:rsidRDefault="00B012B3" w:rsidP="00B012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A3E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Специфика средневековой философии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8A3E3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Бог, мир и человек в средневековой философии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8A3E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Ибн-Сина (Авицена)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8A3E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Борьба номинализма и реализма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8A3E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Основные черты философии эпохи Возрождения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. </w:t>
            </w:r>
            <w:r w:rsidRPr="008A3E3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Социально – </w:t>
            </w:r>
            <w:r w:rsidRPr="008A3E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философская  мысль  </w:t>
            </w:r>
            <w:r w:rsidRPr="008A3E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эпохи Возрождения</w:t>
            </w:r>
            <w:r w:rsidRPr="008A3E3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    </w:t>
            </w: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012B3" w:rsidRPr="00561481" w:rsidRDefault="00B012B3" w:rsidP="00B0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B3" w:rsidRPr="00561481" w:rsidRDefault="00B012B3" w:rsidP="00B0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B012B3" w:rsidRPr="00561481" w:rsidTr="00B012B3">
        <w:trPr>
          <w:trHeight w:val="787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D50675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ОК2,ОК8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012B3" w:rsidRPr="00561481" w:rsidTr="00B012B3">
        <w:trPr>
          <w:trHeight w:val="245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4A6198" w:rsidRDefault="00B012B3" w:rsidP="00B012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1.4. Философия  Нового времени. Немецкая классическая философия. Марксизм.</w:t>
            </w: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012B3" w:rsidRPr="00561481" w:rsidTr="00B012B3">
        <w:trPr>
          <w:trHeight w:val="408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1.4.1.</w:t>
            </w: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1.4.2.</w:t>
            </w: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9A23EF" w:rsidRDefault="00B012B3" w:rsidP="00B012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C5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Философия  Нового времени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9A23E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A23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Разработки метода научного познания в философии </w:t>
            </w:r>
            <w:r w:rsidRPr="009A23EF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XYII</w:t>
            </w:r>
            <w:r w:rsidRPr="009A23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в. Ф</w:t>
            </w:r>
            <w:r w:rsidRPr="009A23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илософия французского Просвещения </w:t>
            </w:r>
          </w:p>
          <w:p w:rsidR="00B012B3" w:rsidRPr="00694EB8" w:rsidRDefault="00B012B3" w:rsidP="00B012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Немецкая классическая философия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. Марксизм:</w:t>
            </w:r>
            <w:r w:rsidRPr="009A23E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694EB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Философия И. Канта</w:t>
            </w:r>
            <w:r w:rsidRPr="00694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4EB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Система и метод философии Гегеля</w:t>
            </w:r>
            <w:r w:rsidRPr="00694E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4EB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Антропологический материализм Л. Фейербаха. Марксистская философия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</w:t>
            </w: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B012B3" w:rsidRPr="00561481" w:rsidTr="00B012B3">
        <w:trPr>
          <w:trHeight w:val="40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обучающихся: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Составить сравнительную таблицу основных философских систем ХУШ-Х1Х вв. (3-4 - по выбору учащихся)</w:t>
            </w: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«Отличия рационализма и эмпиризма как философских направлений»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B3" w:rsidRPr="00561481" w:rsidTr="00B012B3">
        <w:trPr>
          <w:trHeight w:val="40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D50675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ОК10,ОК11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B3" w:rsidRPr="00561481" w:rsidTr="00B012B3">
        <w:trPr>
          <w:trHeight w:val="40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60277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1.5. Современная философия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12B3" w:rsidRPr="00A81E29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B3" w:rsidRPr="00561481" w:rsidTr="00B012B3">
        <w:trPr>
          <w:trHeight w:val="40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EB38A5" w:rsidRDefault="00B012B3" w:rsidP="00B012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5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1.5. Современная философия (практическое занятие):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5EC0">
              <w:rPr>
                <w:rFonts w:ascii="Times New Roman" w:hAnsi="Times New Roman" w:cs="Times New Roman"/>
                <w:bCs/>
                <w:sz w:val="24"/>
                <w:szCs w:val="24"/>
              </w:rPr>
              <w:t>Кризис классического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ционализма. Новые пути философия.</w:t>
            </w:r>
            <w:r w:rsidRPr="00145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Философия жизни: А Шопенгауэр, Ф. Ницше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45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Философия позитивизма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45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Прагматизм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45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Психоанализ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45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Экзистенциализм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B3" w:rsidRPr="00561481" w:rsidTr="00B012B3">
        <w:trPr>
          <w:trHeight w:val="40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ОК2,ОК8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B3" w:rsidRPr="00561481" w:rsidTr="00B012B3">
        <w:trPr>
          <w:trHeight w:val="202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D80552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05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1.6. Русская философия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B3" w:rsidRPr="00561481" w:rsidTr="00B012B3">
        <w:trPr>
          <w:trHeight w:val="590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304720" w:rsidRDefault="00B012B3" w:rsidP="00B012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философия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Философия славянофилов и западников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Философия всеединства В.С. Соловьёва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Философия  Н.А. Бердяева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Русский космизм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Особенности русской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Русская идея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B012B3" w:rsidRPr="00561481" w:rsidTr="00B012B3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обучающегося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Работа с текстами Э. Фромм «Душа человека»; 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Соловьев «Русская идея»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B3" w:rsidRPr="00561481" w:rsidTr="00B012B3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D50675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–ОК10,ОК9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B3" w:rsidRPr="00561481" w:rsidTr="00B012B3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F805CC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Основные проблемы философии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B3" w:rsidRPr="00561481" w:rsidTr="00B012B3">
        <w:trPr>
          <w:trHeight w:val="278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0C6299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2.1</w:t>
            </w:r>
            <w:r w:rsidR="00B012B3"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Учение о бытии и теория познания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B3" w:rsidRPr="00561481" w:rsidTr="00B012B3">
        <w:trPr>
          <w:trHeight w:val="451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0C6299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2.1.</w:t>
            </w:r>
            <w:r w:rsidR="00B012B3"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2B3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2B3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2B3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2B3" w:rsidRPr="00561481" w:rsidRDefault="000C6299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 w:rsidR="00B012B3"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3848CB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3353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Учение о бытии: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Онтология - учение о бытии. </w:t>
            </w:r>
            <w:r w:rsidRPr="0031111D">
              <w:rPr>
                <w:rFonts w:ascii="Times New Roman" w:hAnsi="Times New Roman" w:cs="Times New Roman"/>
                <w:sz w:val="24"/>
                <w:szCs w:val="24"/>
              </w:rPr>
              <w:t xml:space="preserve">Бытие как исходная </w:t>
            </w:r>
            <w:r w:rsidRPr="00311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в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sz w:val="24"/>
                <w:szCs w:val="24"/>
              </w:rPr>
              <w:t>Материя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sz w:val="24"/>
                <w:szCs w:val="24"/>
              </w:rPr>
              <w:t>Атрибуты материи: движение, пространство,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Современные представления о происхождении и будущем Вселенной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Основные картины мира - философская (античность), религиозная (Средневековье), научная (Новое время, XX век). </w:t>
            </w:r>
          </w:p>
          <w:p w:rsidR="00B012B3" w:rsidRPr="0003353E" w:rsidRDefault="00B012B3" w:rsidP="00B012B3">
            <w:pPr>
              <w:shd w:val="clear" w:color="auto" w:fill="FFFFFF"/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53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Теория познания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  <w:r w:rsidRPr="003111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Гносеология - учение о познании. </w:t>
            </w:r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Проблема познания философии. Субъект и объект познания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Познание как процесс. Чувственное и рациональное познание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Истина и ее критерии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Научное познание Виды знания. Вненаучное знание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bCs/>
                <w:color w:val="000000"/>
                <w:w w:val="77"/>
                <w:sz w:val="24"/>
                <w:szCs w:val="24"/>
              </w:rPr>
              <w:t>Наука и техника</w:t>
            </w: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B012B3" w:rsidRPr="00561481" w:rsidTr="00B012B3">
        <w:trPr>
          <w:trHeight w:val="65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Выполнение индивидуального творческого задания «Современная философская картина мира».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B3" w:rsidRPr="00561481" w:rsidTr="00B012B3">
        <w:trPr>
          <w:trHeight w:val="65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D50675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ОК4,ОК5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B3" w:rsidRPr="00561481" w:rsidTr="00B012B3">
        <w:trPr>
          <w:trHeight w:val="202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0C6299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2.2</w:t>
            </w:r>
            <w:r w:rsidR="00B012B3"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B3" w:rsidRPr="00561481" w:rsidTr="00B012B3">
        <w:trPr>
          <w:trHeight w:val="787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Философское учение о человеке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0C6299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="00B012B3"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2B3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2B3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2B3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2B3" w:rsidRPr="00561481" w:rsidRDefault="000C6299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="00B012B3"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Default="00B012B3" w:rsidP="00B012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3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Философское учение о человеке. Часть </w:t>
            </w:r>
            <w:r w:rsidRPr="00B163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B163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B163BF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человека в истории философии. </w:t>
            </w:r>
            <w:r w:rsidRPr="00B163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Концепции происхождения человека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B163BF">
              <w:rPr>
                <w:rFonts w:ascii="Times New Roman" w:hAnsi="Times New Roman" w:cs="Times New Roman"/>
                <w:sz w:val="24"/>
                <w:szCs w:val="24"/>
              </w:rPr>
              <w:t>Сознание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Возникновение сознания. Структура  сознания. Сознание и самосознание. </w:t>
            </w:r>
          </w:p>
          <w:p w:rsidR="00B012B3" w:rsidRPr="00905AB5" w:rsidRDefault="00B012B3" w:rsidP="00B012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Философское учение о человеке. Часть </w:t>
            </w:r>
            <w:r w:rsidRPr="00905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905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: </w:t>
            </w:r>
            <w:r w:rsidRPr="00905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и биологическое в человеке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905A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Человек и природа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Свобода и ответственность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5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Проблема жизни и смерти в духовном опыте человечества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B012B3" w:rsidRPr="00561481" w:rsidTr="00B012B3">
        <w:trPr>
          <w:trHeight w:val="590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Работа с текстами из антологии «Феномен человека»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012B3" w:rsidRPr="00561481" w:rsidTr="00B012B3">
        <w:trPr>
          <w:trHeight w:val="590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D50675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ОК1,ОК2,ОК8, ОК13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012B3" w:rsidRPr="00561481" w:rsidTr="00B012B3">
        <w:trPr>
          <w:trHeight w:val="206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3350E7" w:rsidRDefault="000C6299" w:rsidP="00B01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2.3</w:t>
            </w:r>
            <w:r w:rsidR="00B012B3" w:rsidRPr="003350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Социальная философия. Культура и цивилизация.</w:t>
            </w:r>
          </w:p>
          <w:p w:rsidR="00B012B3" w:rsidRPr="00561481" w:rsidRDefault="00B012B3" w:rsidP="00B01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B012B3" w:rsidRPr="00561481" w:rsidTr="00B012B3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0C6299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B012B3"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2B3" w:rsidRPr="00561481" w:rsidRDefault="000C6299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B012B3"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2B3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2B3" w:rsidRPr="00561481" w:rsidRDefault="000C6299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B012B3"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C35443" w:rsidRDefault="00B012B3" w:rsidP="00B012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354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философия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C3544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Понятие общества. Общество как система. </w:t>
            </w:r>
            <w:r w:rsidRPr="00C35443">
              <w:rPr>
                <w:rFonts w:ascii="Times New Roman" w:hAnsi="Times New Roman" w:cs="Times New Roman"/>
                <w:bCs/>
                <w:sz w:val="24"/>
                <w:szCs w:val="24"/>
              </w:rPr>
              <w:t>Типология общества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354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5443">
              <w:rPr>
                <w:rFonts w:ascii="Times New Roman" w:hAnsi="Times New Roman" w:cs="Times New Roman"/>
                <w:sz w:val="24"/>
                <w:szCs w:val="24"/>
              </w:rPr>
              <w:t>Теории развития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5443">
              <w:rPr>
                <w:rFonts w:ascii="Times New Roman" w:hAnsi="Times New Roman" w:cs="Times New Roman"/>
                <w:sz w:val="24"/>
                <w:szCs w:val="24"/>
              </w:rPr>
              <w:t>Единство и культурно-исторический полицентризм мировой истории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Pr="00C3544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процесс и его участники. </w:t>
            </w:r>
            <w:r w:rsidRPr="00C35443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Личность и общество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35443">
              <w:rPr>
                <w:rFonts w:ascii="Times New Roman" w:hAnsi="Times New Roman" w:cs="Times New Roman"/>
                <w:sz w:val="24"/>
                <w:szCs w:val="24"/>
              </w:rPr>
              <w:t xml:space="preserve"> Формы исторического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12B3" w:rsidRPr="00F00CA5" w:rsidRDefault="00B012B3" w:rsidP="00B012B3">
            <w:pPr>
              <w:shd w:val="clear" w:color="auto" w:fill="FFFFFF"/>
              <w:tabs>
                <w:tab w:val="left" w:pos="51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цивилизация:</w:t>
            </w:r>
            <w:r w:rsidRPr="00BB15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0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культуры, ее сущность и структура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0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и новаторство в культуре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F00CA5">
              <w:rPr>
                <w:rFonts w:ascii="Times New Roman" w:hAnsi="Times New Roman" w:cs="Times New Roman"/>
                <w:sz w:val="24"/>
                <w:szCs w:val="24"/>
              </w:rPr>
              <w:t>Проблема взаимоотношений культур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F0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культуры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F0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 культура и материальная цивилизация</w:t>
            </w:r>
          </w:p>
          <w:p w:rsidR="00B012B3" w:rsidRPr="00561481" w:rsidRDefault="00BE5320" w:rsidP="00BE5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 Глобальные проблемы современности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012B3" w:rsidRPr="00561481" w:rsidTr="00B012B3">
        <w:trPr>
          <w:trHeight w:val="42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D50675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-1.ОК3,ОК6, ОК7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012B3" w:rsidRPr="00561481" w:rsidTr="00B012B3">
        <w:trPr>
          <w:trHeight w:val="226"/>
        </w:trPr>
        <w:tc>
          <w:tcPr>
            <w:tcW w:w="10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12B3" w:rsidRPr="00561481" w:rsidRDefault="00B012B3" w:rsidP="00B01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B012B3" w:rsidRPr="000A2A2D" w:rsidRDefault="00B012B3" w:rsidP="00AF6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AF6F95" w:rsidRPr="006D5FC7" w:rsidRDefault="00AF6F95" w:rsidP="00AF6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D2128" w:rsidRDefault="003D2128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3D2128" w:rsidSect="003D2128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D3558B" w:rsidRPr="00D3558B" w:rsidRDefault="00D3558B" w:rsidP="00D35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55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 УСЛОВИЯ РЕАЛИЗАЦИИ ПРОГРАММЫ ДИСЦИПЛИНЫ</w:t>
      </w:r>
    </w:p>
    <w:p w:rsidR="00D3558B" w:rsidRPr="00D3558B" w:rsidRDefault="00D3558B" w:rsidP="00D35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D3558B" w:rsidRPr="00D3558B" w:rsidRDefault="00D3558B" w:rsidP="00D35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55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3.1. Требования к материально-техническому обеспечению</w:t>
      </w:r>
    </w:p>
    <w:p w:rsidR="00D3558B" w:rsidRPr="00D3558B" w:rsidRDefault="00D3558B" w:rsidP="00D35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Реализация   программы   дисциплины   требует   наличия   учебного   кабинета философии, или кабинета, оборудованного ТСО. </w:t>
      </w:r>
    </w:p>
    <w:p w:rsidR="00D3558B" w:rsidRPr="00D3558B" w:rsidRDefault="00D3558B" w:rsidP="00D35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Оборудование учебного кабинета:</w:t>
      </w:r>
    </w:p>
    <w:p w:rsidR="00D3558B" w:rsidRPr="00D3558B" w:rsidRDefault="00D3558B" w:rsidP="00D35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5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Технические средства обучения: </w:t>
      </w:r>
      <w:r w:rsidRPr="00D3558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проектор, экран, компьютер с лицензионным программным обеспечением, мультимедийные средства обучения (компьютерные презентации, учебные фильмы).</w:t>
      </w:r>
    </w:p>
    <w:p w:rsidR="00D3558B" w:rsidRPr="00D3558B" w:rsidRDefault="00D3558B" w:rsidP="00D35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3558B" w:rsidRPr="00D3558B" w:rsidRDefault="00D3558B" w:rsidP="00D35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55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Информационное обеспечение обучения. Перечень рекомендуемых учебных изданий, Интернет-ресурсов, дополнительной литературы.</w:t>
      </w:r>
    </w:p>
    <w:p w:rsidR="00D3558B" w:rsidRPr="00D3558B" w:rsidRDefault="00D3558B" w:rsidP="00D35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558B" w:rsidRPr="00D3558B" w:rsidRDefault="00D3558B" w:rsidP="00D35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55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Учебные пособия:</w:t>
      </w:r>
    </w:p>
    <w:p w:rsidR="00D3558B" w:rsidRPr="00D3558B" w:rsidRDefault="00D3558B" w:rsidP="00D3558B">
      <w:pPr>
        <w:numPr>
          <w:ilvl w:val="0"/>
          <w:numId w:val="4"/>
        </w:numPr>
        <w:shd w:val="clear" w:color="auto" w:fill="F7F7F7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558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Хрусталёв Ю.М., Основы философии</w:t>
      </w:r>
      <w:r w:rsidRPr="00D355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[Электронный ресурс] : учебник для медицинских училищ и колледжей / Ю.М. Хрусталёв - М. : ГЭОТАР-Медиа, 2018. - 304 с. - ISBN 978-5-9704-4149-7 - Режим доступа: http://www.medcollegelib.ru/book/ISBN9785970441497.html</w:t>
      </w:r>
    </w:p>
    <w:p w:rsidR="00D3558B" w:rsidRPr="00D3558B" w:rsidRDefault="00D3558B" w:rsidP="00D3558B">
      <w:pPr>
        <w:numPr>
          <w:ilvl w:val="0"/>
          <w:numId w:val="4"/>
        </w:numPr>
        <w:shd w:val="clear" w:color="auto" w:fill="F7F7F7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558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Губин В.Д., Философия</w:t>
      </w:r>
      <w:r w:rsidRPr="00D355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[Электронный ресурс] : учебник / В. Д. Губин и др.; под ред. В. Д. Губина, Т. Ю. Сидориной. - 5-е изд., перераб. и доп. - М. : ГЭОТАР-Медиа, 2016. - 816 с. - ISBN 978-5-9704-3685-1 - Режим доступа: http://www.medcollegelib.ru/book/ISBN9785970436851.html</w:t>
      </w:r>
    </w:p>
    <w:p w:rsidR="00D3558B" w:rsidRPr="00D3558B" w:rsidRDefault="00D3558B" w:rsidP="00D3558B">
      <w:pPr>
        <w:numPr>
          <w:ilvl w:val="0"/>
          <w:numId w:val="4"/>
        </w:numPr>
        <w:shd w:val="clear" w:color="auto" w:fill="F7F7F7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558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Нестер Т.В., Основы философии</w:t>
      </w:r>
      <w:r w:rsidRPr="00D355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 учеб. пособие / Т.В. Нестер - Минск : РИПО, 2016. - 215 с. - ISBN 978-985-503-605-1 - Текст : электронный // ЭБС "Консультант студента" : [сайт]. - URL : http://www.studentlibrary.ru/book/ISBN9789855036051.html (дата обращения: </w:t>
      </w:r>
    </w:p>
    <w:p w:rsidR="00D3558B" w:rsidRPr="00D3558B" w:rsidRDefault="00D3558B" w:rsidP="00D3558B">
      <w:pPr>
        <w:numPr>
          <w:ilvl w:val="0"/>
          <w:numId w:val="4"/>
        </w:numPr>
        <w:shd w:val="clear" w:color="auto" w:fill="F7F7F7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58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Яскевич Я.С., Основы философии</w:t>
      </w:r>
      <w:r w:rsidRPr="00D355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 учебник / Я.С. Яскевич, В.С. Вязовкин, Х.С. Гафаров - Минск : Выш. шк., 2016. </w:t>
      </w:r>
    </w:p>
    <w:p w:rsidR="00D3558B" w:rsidRPr="00D3558B" w:rsidRDefault="00D3558B" w:rsidP="00D3558B">
      <w:pPr>
        <w:numPr>
          <w:ilvl w:val="0"/>
          <w:numId w:val="4"/>
        </w:numPr>
        <w:shd w:val="clear" w:color="auto" w:fill="F7F7F7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558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Куликов,Л.М. Основы философии</w:t>
      </w:r>
      <w:r w:rsidRPr="00D355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учебное пособие/Куликов Л.М-Москва: КноРус, 2020.-294 с. – (СПО).- </w:t>
      </w:r>
      <w:r w:rsidRPr="00D3558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URL</w:t>
      </w:r>
      <w:r w:rsidRPr="00D355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Pr="00D3558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https</w:t>
      </w:r>
      <w:r w:rsidRPr="00D3558B">
        <w:rPr>
          <w:rFonts w:ascii="Times New Roman" w:eastAsia="Times New Roman" w:hAnsi="Times New Roman" w:cs="Times New Roman"/>
          <w:color w:val="333333"/>
          <w:sz w:val="28"/>
          <w:szCs w:val="28"/>
        </w:rPr>
        <w:t>://</w:t>
      </w:r>
      <w:r w:rsidRPr="00D3558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book</w:t>
      </w:r>
      <w:r w:rsidRPr="00D3558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D3558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ru</w:t>
      </w:r>
      <w:r w:rsidRPr="00D3558B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r w:rsidRPr="00D3558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book</w:t>
      </w:r>
      <w:r w:rsidRPr="00D3558B">
        <w:rPr>
          <w:rFonts w:ascii="Times New Roman" w:eastAsia="Times New Roman" w:hAnsi="Times New Roman" w:cs="Times New Roman"/>
          <w:color w:val="333333"/>
          <w:sz w:val="28"/>
          <w:szCs w:val="28"/>
        </w:rPr>
        <w:t>/935747-Текст : электронный.</w:t>
      </w:r>
    </w:p>
    <w:p w:rsidR="00D3558B" w:rsidRPr="00D3558B" w:rsidRDefault="00D3558B" w:rsidP="00D35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D3558B" w:rsidRPr="00D3558B" w:rsidRDefault="00D3558B" w:rsidP="00D35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D355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Интернет</w:t>
      </w:r>
      <w:r w:rsidRPr="00D35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-</w:t>
      </w:r>
      <w:r w:rsidRPr="00D355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ресурсы</w:t>
      </w:r>
    </w:p>
    <w:p w:rsidR="00D3558B" w:rsidRPr="00D3558B" w:rsidRDefault="00DC691D" w:rsidP="00D35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de-DE" w:eastAsia="en-US"/>
        </w:rPr>
      </w:pPr>
      <w:hyperlink r:id="rId8" w:history="1">
        <w:r w:rsidR="00D3558B" w:rsidRPr="00D3558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en-US"/>
          </w:rPr>
          <w:t>www.alleg.ru/edu/philosl</w:t>
        </w:r>
      </w:hyperlink>
      <w:r w:rsidR="00D3558B" w:rsidRPr="00D355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en-US"/>
        </w:rPr>
        <w:t xml:space="preserve"> </w:t>
      </w:r>
      <w:r w:rsidR="00D3558B" w:rsidRPr="00D355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de-DE" w:eastAsia="en-US"/>
        </w:rPr>
        <w:t>.htm</w:t>
      </w:r>
    </w:p>
    <w:p w:rsidR="00D3558B" w:rsidRPr="00D3558B" w:rsidRDefault="00D3558B" w:rsidP="00D35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de-DE" w:eastAsia="de-DE"/>
        </w:rPr>
      </w:pPr>
      <w:r w:rsidRPr="00D355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de-DE" w:eastAsia="de-DE"/>
        </w:rPr>
        <w:t>ru.wikipedia.org/wiki/</w:t>
      </w:r>
      <w:r w:rsidRPr="00D355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de-DE"/>
        </w:rPr>
        <w:t>Философия</w:t>
      </w:r>
    </w:p>
    <w:p w:rsidR="00D3558B" w:rsidRPr="00D3558B" w:rsidRDefault="00DC691D" w:rsidP="00D3558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val="de-DE"/>
        </w:rPr>
      </w:pPr>
      <w:hyperlink r:id="rId9" w:history="1">
        <w:r w:rsidR="00D3558B" w:rsidRPr="00D3558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de-DE" w:eastAsia="en-US"/>
          </w:rPr>
          <w:t>www.diplom-inet.ru/resursfilos</w:t>
        </w:r>
      </w:hyperlink>
    </w:p>
    <w:p w:rsidR="00D3558B" w:rsidRPr="00D3558B" w:rsidRDefault="00D3558B" w:rsidP="00D35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</w:pPr>
      <w:r w:rsidRPr="00D3558B"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t>philosophy.ru</w:t>
      </w:r>
    </w:p>
    <w:p w:rsidR="00D3558B" w:rsidRPr="00D3558B" w:rsidRDefault="00D3558B" w:rsidP="00D35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D3558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piter – press.ru: theme/philosophiya. htm/</w:t>
      </w:r>
    </w:p>
    <w:p w:rsidR="00D3558B" w:rsidRPr="00D3558B" w:rsidRDefault="00D3558B" w:rsidP="00D35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D3558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http:www.medcolledg.ru</w:t>
      </w:r>
    </w:p>
    <w:p w:rsidR="00D3558B" w:rsidRPr="00D3558B" w:rsidRDefault="00D3558B" w:rsidP="00D35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D3558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http:www.lanbook.ru</w:t>
      </w:r>
    </w:p>
    <w:p w:rsidR="00D3558B" w:rsidRPr="00D3558B" w:rsidRDefault="00D3558B" w:rsidP="00D35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3558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D3558B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D3558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www</w:t>
      </w:r>
      <w:r w:rsidRPr="00D3558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D3558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BOOK</w:t>
      </w:r>
      <w:r w:rsidRPr="00D3558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D3558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</w:p>
    <w:p w:rsidR="00D3558B" w:rsidRPr="00D3558B" w:rsidRDefault="00D3558B" w:rsidP="00D35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de-DE" w:eastAsia="en-US"/>
        </w:rPr>
      </w:pPr>
    </w:p>
    <w:p w:rsidR="00D3558B" w:rsidRPr="00D3558B" w:rsidRDefault="00D3558B" w:rsidP="00D35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</w:pPr>
    </w:p>
    <w:p w:rsidR="00D3558B" w:rsidRPr="00D3558B" w:rsidRDefault="00D3558B" w:rsidP="00D355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558B" w:rsidRPr="00D3558B" w:rsidRDefault="00D3558B" w:rsidP="00D35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55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КОНТРОЛЬ И ОЦЕНКА РЕЗУЛЬТАТОВ ОСВОЕНИЯ ДИСЦИПЛИНЫ</w:t>
      </w:r>
    </w:p>
    <w:p w:rsidR="00D3558B" w:rsidRPr="00D3558B" w:rsidRDefault="00D3558B" w:rsidP="00D35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55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«Основы философии»</w:t>
      </w:r>
    </w:p>
    <w:p w:rsidR="00D3558B" w:rsidRPr="00D3558B" w:rsidRDefault="00D3558B" w:rsidP="00D35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558B" w:rsidRPr="00D3558B" w:rsidRDefault="00D3558B" w:rsidP="00D35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5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 и оценка</w:t>
      </w:r>
      <w:r w:rsidRPr="00D35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D3558B" w:rsidRPr="00D3558B" w:rsidRDefault="00D3558B" w:rsidP="00D35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75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029"/>
        <w:gridCol w:w="4346"/>
      </w:tblGrid>
      <w:tr w:rsidR="00D3558B" w:rsidRPr="00D3558B" w:rsidTr="00B012B3">
        <w:trPr>
          <w:trHeight w:val="563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8B" w:rsidRPr="00D3558B" w:rsidRDefault="00D3558B" w:rsidP="00D35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55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8B" w:rsidRPr="00D3558B" w:rsidRDefault="00D3558B" w:rsidP="00D35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55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D3558B" w:rsidRPr="00D3558B" w:rsidTr="00B012B3">
        <w:trPr>
          <w:trHeight w:val="67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8B" w:rsidRPr="00D3558B" w:rsidRDefault="00D3558B" w:rsidP="00D3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3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 результате освоения дисциплины обучающийся  должен уметь:</w:t>
            </w:r>
          </w:p>
          <w:p w:rsidR="00D3558B" w:rsidRPr="00D3558B" w:rsidRDefault="00D3558B" w:rsidP="00D3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D3558B" w:rsidRPr="00D3558B" w:rsidRDefault="00D3558B" w:rsidP="00D3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- определить значение философии как отрасли духовной культуры для формирования личности, гражданской позиции и профессиональных навыков;</w:t>
            </w:r>
          </w:p>
          <w:p w:rsidR="00D3558B" w:rsidRPr="00D3558B" w:rsidRDefault="00D3558B" w:rsidP="00D3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- определить соотношение для жизни человека свободы и ответственности, материальных и духовных ценностей;</w:t>
            </w:r>
          </w:p>
          <w:p w:rsidR="00D3558B" w:rsidRPr="00D3558B" w:rsidRDefault="00D3558B" w:rsidP="00D3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 сформулировать представление об истине и смысле жизни.</w:t>
            </w:r>
          </w:p>
          <w:p w:rsidR="00D3558B" w:rsidRPr="00D3558B" w:rsidRDefault="00D3558B" w:rsidP="00D3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3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 результате освоения дисциплины обучающийся должен знать:</w:t>
            </w:r>
          </w:p>
          <w:p w:rsidR="00D3558B" w:rsidRPr="00D3558B" w:rsidRDefault="00D3558B" w:rsidP="00D3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основные категории и понятия философии;</w:t>
            </w:r>
          </w:p>
          <w:p w:rsidR="00D3558B" w:rsidRPr="00D3558B" w:rsidRDefault="00D3558B" w:rsidP="00D3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роль философии в жизни человека и общества;</w:t>
            </w:r>
          </w:p>
          <w:p w:rsidR="00D3558B" w:rsidRPr="00D3558B" w:rsidRDefault="00D3558B" w:rsidP="00D3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основы философского учения о бытии;</w:t>
            </w:r>
          </w:p>
          <w:p w:rsidR="00D3558B" w:rsidRPr="00D3558B" w:rsidRDefault="00D3558B" w:rsidP="00D3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сущность процесса познания;</w:t>
            </w:r>
          </w:p>
          <w:p w:rsidR="00D3558B" w:rsidRPr="00D3558B" w:rsidRDefault="00D3558B" w:rsidP="00D3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основы научной, философской и религиозной картин мира;</w:t>
            </w:r>
          </w:p>
          <w:p w:rsidR="00D3558B" w:rsidRPr="00D3558B" w:rsidRDefault="00D3558B" w:rsidP="00D3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 условиях формирования личности, свободе и ответственности за сохранение жизни, культуры, окружающей среды;</w:t>
            </w:r>
          </w:p>
          <w:p w:rsidR="00D3558B" w:rsidRPr="00D3558B" w:rsidRDefault="00D3558B" w:rsidP="00D3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D3558B" w:rsidRPr="00D3558B" w:rsidRDefault="00D3558B" w:rsidP="00D3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558B" w:rsidRPr="00D3558B" w:rsidRDefault="00D3558B" w:rsidP="00D3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3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Формы контроля обучения:</w:t>
            </w:r>
          </w:p>
          <w:p w:rsidR="00D3558B" w:rsidRPr="00D3558B" w:rsidRDefault="00D3558B" w:rsidP="00D3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D355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домашние задания проблемного характера;</w:t>
            </w:r>
          </w:p>
          <w:p w:rsidR="00D3558B" w:rsidRPr="00D3558B" w:rsidRDefault="00D3558B" w:rsidP="00D3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55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— практические   задания   по   работе   с оригинальными текстами;</w:t>
            </w:r>
          </w:p>
          <w:p w:rsidR="00D3558B" w:rsidRPr="00D3558B" w:rsidRDefault="00D3558B" w:rsidP="00D3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55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— подготовка и защита групповых заданий проектного характера;</w:t>
            </w:r>
          </w:p>
          <w:p w:rsidR="00D3558B" w:rsidRPr="00D3558B" w:rsidRDefault="00D3558B" w:rsidP="00D3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55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тестовые задания по соответствующим темам.</w:t>
            </w:r>
          </w:p>
          <w:p w:rsidR="00D3558B" w:rsidRPr="00D3558B" w:rsidRDefault="00D3558B" w:rsidP="00D3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3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Методы оценки результатов обучения:</w:t>
            </w:r>
          </w:p>
          <w:p w:rsidR="00D3558B" w:rsidRPr="00D3558B" w:rsidRDefault="00D3558B" w:rsidP="00D3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  </w:t>
            </w:r>
            <w:r w:rsidRPr="00D355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мониторинг      роста      творческой самостоятельности и навыков получения нового знания каждым обучающимся;</w:t>
            </w:r>
          </w:p>
          <w:p w:rsidR="00D3558B" w:rsidRPr="00D3558B" w:rsidRDefault="00D3558B" w:rsidP="00D3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55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-    накопительная оценка</w:t>
            </w:r>
          </w:p>
        </w:tc>
      </w:tr>
    </w:tbl>
    <w:p w:rsidR="00D3558B" w:rsidRPr="00D3558B" w:rsidRDefault="00D3558B" w:rsidP="00D35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58B" w:rsidRPr="00D3558B" w:rsidRDefault="00D3558B" w:rsidP="00D3558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58B" w:rsidRPr="00D3558B" w:rsidRDefault="00D3558B" w:rsidP="00D3558B">
      <w:pPr>
        <w:rPr>
          <w:rFonts w:ascii="Calibri" w:eastAsia="Times New Roman" w:hAnsi="Calibri" w:cs="Times New Roman"/>
        </w:rPr>
      </w:pPr>
    </w:p>
    <w:p w:rsidR="00AF6F95" w:rsidRDefault="00AF6F95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2285" w:rsidRPr="00312A06" w:rsidRDefault="00142285" w:rsidP="00142285">
      <w:pPr>
        <w:pStyle w:val="1"/>
        <w:spacing w:line="276" w:lineRule="auto"/>
        <w:jc w:val="center"/>
        <w:rPr>
          <w:sz w:val="24"/>
          <w:szCs w:val="24"/>
        </w:rPr>
      </w:pPr>
      <w:r w:rsidRPr="00312A06">
        <w:rPr>
          <w:b/>
          <w:sz w:val="24"/>
          <w:szCs w:val="24"/>
        </w:rPr>
        <w:lastRenderedPageBreak/>
        <w:t>ТЕМАТИЧЕСКИЙ ПЛАН</w:t>
      </w:r>
    </w:p>
    <w:p w:rsidR="00142285" w:rsidRPr="00312A06" w:rsidRDefault="00142285" w:rsidP="0014228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2A0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312A06">
        <w:rPr>
          <w:rFonts w:ascii="Times New Roman" w:hAnsi="Times New Roman" w:cs="Times New Roman"/>
          <w:b/>
          <w:color w:val="000000"/>
          <w:sz w:val="24"/>
          <w:szCs w:val="24"/>
        </w:rPr>
        <w:t>учебной дисциплины “Основы философии”</w:t>
      </w:r>
    </w:p>
    <w:p w:rsidR="00142285" w:rsidRPr="00D3558B" w:rsidRDefault="00142285" w:rsidP="00142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12A06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  <w:r w:rsidRPr="006D10F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D10F8">
        <w:rPr>
          <w:rFonts w:ascii="Times New Roman" w:hAnsi="Times New Roman" w:cs="Times New Roman"/>
          <w:b/>
          <w:color w:val="000000"/>
          <w:sz w:val="24"/>
          <w:szCs w:val="24"/>
        </w:rPr>
        <w:t>34.02.01 Сестринское дело</w:t>
      </w:r>
    </w:p>
    <w:p w:rsidR="00142285" w:rsidRPr="00312A06" w:rsidRDefault="00142285" w:rsidP="00142285">
      <w:pPr>
        <w:ind w:right="19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6752"/>
        <w:gridCol w:w="1005"/>
        <w:gridCol w:w="867"/>
      </w:tblGrid>
      <w:tr w:rsidR="00142285" w:rsidRPr="00312A06" w:rsidTr="00C0225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85" w:rsidRPr="001D3824" w:rsidRDefault="00142285" w:rsidP="00C02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Сем.</w:t>
            </w:r>
          </w:p>
        </w:tc>
      </w:tr>
      <w:tr w:rsidR="00142285" w:rsidRPr="00312A06" w:rsidTr="00C0225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85" w:rsidRPr="00312A06" w:rsidRDefault="00142285" w:rsidP="00C0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2A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42285" w:rsidRPr="00312A06" w:rsidTr="00C0225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85" w:rsidRPr="00312A06" w:rsidRDefault="00142285" w:rsidP="00C0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Предмет философии и ее история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85" w:rsidRPr="00312A06" w:rsidRDefault="00142285" w:rsidP="00C0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85" w:rsidRPr="00312A06" w:rsidRDefault="00142285" w:rsidP="00C0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285" w:rsidRPr="00312A06" w:rsidTr="00C0225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1.1. Основные понятия и предмет философии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2285" w:rsidRPr="00312A06" w:rsidTr="00C02251">
        <w:trPr>
          <w:trHeight w:val="121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1D3824" w:rsidRDefault="00142285" w:rsidP="00C02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1.2. Философия Древнего мира </w:t>
            </w:r>
          </w:p>
          <w:p w:rsidR="00142285" w:rsidRPr="00312A06" w:rsidRDefault="00142285" w:rsidP="00C02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1.2.1. Философия Древнего мира. Часть </w:t>
            </w: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  <w:p w:rsidR="00142285" w:rsidRPr="001D3824" w:rsidRDefault="00142285" w:rsidP="00C022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 xml:space="preserve">1.2.2. </w:t>
            </w: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Философия Древнего мира. Часть </w:t>
            </w: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85" w:rsidRPr="00312A06" w:rsidRDefault="00142285" w:rsidP="00C02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2285" w:rsidRPr="00312A06" w:rsidRDefault="00142285" w:rsidP="00C02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85" w:rsidRPr="00312A06" w:rsidRDefault="00142285" w:rsidP="00C02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85" w:rsidRPr="00312A06" w:rsidRDefault="00142285" w:rsidP="00C02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85" w:rsidRPr="00312A06" w:rsidRDefault="00142285" w:rsidP="00C02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2285" w:rsidRPr="00312A06" w:rsidRDefault="00142285" w:rsidP="00C02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2285" w:rsidRPr="00312A06" w:rsidTr="00C0225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Тема1.3.Средневековая философия и философия Возрождения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85" w:rsidRPr="00312A06" w:rsidRDefault="00142285" w:rsidP="00C0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85" w:rsidRPr="00312A06" w:rsidRDefault="00142285" w:rsidP="00C0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2285" w:rsidRPr="00312A06" w:rsidTr="00C0225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1.4. Философия  Нового времени. Немецкая классическая философия. Марксизм.</w:t>
            </w:r>
          </w:p>
          <w:p w:rsidR="00142285" w:rsidRPr="00312A06" w:rsidRDefault="00142285" w:rsidP="00C022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1.4.1. Философия  Нового времени</w:t>
            </w:r>
          </w:p>
          <w:p w:rsidR="00142285" w:rsidRPr="00312A06" w:rsidRDefault="00142285" w:rsidP="00C022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1.4.2. Немецкая классическая философия. Марксизм.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85" w:rsidRPr="00312A06" w:rsidRDefault="00142285" w:rsidP="00C02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85" w:rsidRPr="00312A06" w:rsidRDefault="00142285" w:rsidP="00C02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85" w:rsidRPr="00312A06" w:rsidRDefault="00142285" w:rsidP="00C02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85" w:rsidRPr="00312A06" w:rsidRDefault="00142285" w:rsidP="00C02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2285" w:rsidRPr="00312A06" w:rsidRDefault="00142285" w:rsidP="00C02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2285" w:rsidRPr="00312A06" w:rsidTr="00C0225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2A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85" w:rsidRPr="00312A06" w:rsidRDefault="00142285" w:rsidP="00C02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142285" w:rsidRPr="00312A06" w:rsidTr="00C02251">
        <w:trPr>
          <w:trHeight w:val="41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1.5. Современная философия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85" w:rsidRPr="00312A06" w:rsidRDefault="00142285" w:rsidP="00C0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2285" w:rsidRPr="00312A06" w:rsidTr="00C02251">
        <w:trPr>
          <w:trHeight w:val="41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1.6. Русская философия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85" w:rsidRPr="00312A06" w:rsidRDefault="00142285" w:rsidP="00C0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2285" w:rsidRPr="00312A06" w:rsidTr="00C0225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85" w:rsidRPr="00312A06" w:rsidRDefault="00142285" w:rsidP="00C0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Основные проблемы философии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85" w:rsidRPr="00312A06" w:rsidRDefault="00142285" w:rsidP="00C0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85" w:rsidRPr="00312A06" w:rsidRDefault="00142285" w:rsidP="00C0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285" w:rsidRPr="00312A06" w:rsidTr="00C0225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0C6299" w:rsidP="00C02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</w:t>
            </w:r>
            <w:r w:rsidR="00142285"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Учение о бытии и теория познания</w:t>
            </w:r>
          </w:p>
          <w:p w:rsidR="00142285" w:rsidRPr="00312A06" w:rsidRDefault="000C6299" w:rsidP="00C02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</w:t>
            </w:r>
            <w:r w:rsidR="00142285" w:rsidRPr="00312A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.1. Учение о бытии</w:t>
            </w:r>
          </w:p>
          <w:p w:rsidR="00142285" w:rsidRPr="00312A06" w:rsidRDefault="000C6299" w:rsidP="00C022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</w:t>
            </w:r>
            <w:r w:rsidR="00142285" w:rsidRPr="00312A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.2. Теория познания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85" w:rsidRPr="00312A06" w:rsidRDefault="00142285" w:rsidP="00C02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2285" w:rsidRPr="00312A06" w:rsidRDefault="00142285" w:rsidP="00C02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85" w:rsidRPr="00312A06" w:rsidRDefault="00142285" w:rsidP="00C02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85" w:rsidRPr="00312A06" w:rsidRDefault="00142285" w:rsidP="00C02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2285" w:rsidRPr="00312A06" w:rsidRDefault="00142285" w:rsidP="00C02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2285" w:rsidRPr="00312A06" w:rsidTr="00C0225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0C6299" w:rsidP="00C02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2.2</w:t>
            </w:r>
            <w:r w:rsidR="00142285"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Философское учение о человеке</w:t>
            </w:r>
          </w:p>
          <w:p w:rsidR="00142285" w:rsidRPr="00312A06" w:rsidRDefault="000C6299" w:rsidP="00C02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  <w:r w:rsidR="00142285" w:rsidRPr="00312A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  <w:r w:rsidR="00142285" w:rsidRPr="00312A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</w:t>
            </w:r>
            <w:r w:rsidR="00142285"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Философское учение о человеке. Часть </w:t>
            </w:r>
            <w:r w:rsidR="00142285" w:rsidRPr="00312A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  <w:p w:rsidR="00142285" w:rsidRPr="00312A06" w:rsidRDefault="000C6299" w:rsidP="00C022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2.2</w:t>
            </w:r>
            <w:r w:rsidR="00142285" w:rsidRPr="00312A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.2. </w:t>
            </w:r>
            <w:r w:rsidR="00142285"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Философское учение о человеке. Часть </w:t>
            </w:r>
            <w:r w:rsidR="00142285" w:rsidRPr="00312A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85" w:rsidRPr="00312A06" w:rsidRDefault="00142285" w:rsidP="00C02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85" w:rsidRPr="00312A06" w:rsidRDefault="00142285" w:rsidP="00C02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2285" w:rsidRPr="00312A06" w:rsidRDefault="00142285" w:rsidP="00C02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2285" w:rsidRPr="00312A06" w:rsidTr="00C0225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0C6299" w:rsidP="00C0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2.3</w:t>
            </w:r>
            <w:r w:rsidR="00142285"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Социальная философия. Культура и цивилизация.</w:t>
            </w:r>
          </w:p>
          <w:p w:rsidR="00142285" w:rsidRPr="00312A06" w:rsidRDefault="000C6299" w:rsidP="00C02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142285"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 Социальная философия</w:t>
            </w:r>
          </w:p>
          <w:p w:rsidR="00142285" w:rsidRPr="00312A06" w:rsidRDefault="000C6299" w:rsidP="00C02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2.3</w:t>
            </w:r>
            <w:r w:rsidR="00142285" w:rsidRPr="00312A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.2. </w:t>
            </w:r>
            <w:r w:rsidR="00142285"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цивилизация</w:t>
            </w:r>
          </w:p>
          <w:p w:rsidR="00142285" w:rsidRPr="00312A06" w:rsidRDefault="00BE5320" w:rsidP="00BE5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 Глобальные проблемы современности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2285" w:rsidRPr="00312A06" w:rsidRDefault="00142285" w:rsidP="00C0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85" w:rsidRPr="00312A06" w:rsidRDefault="00142285" w:rsidP="00C0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85" w:rsidRPr="00312A06" w:rsidRDefault="00142285" w:rsidP="00C0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2285" w:rsidRPr="00312A06" w:rsidRDefault="00142285" w:rsidP="00C0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2285" w:rsidRPr="00312A06" w:rsidRDefault="00142285" w:rsidP="00C0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2285" w:rsidRPr="00312A06" w:rsidTr="00C0225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85" w:rsidRPr="00312A06" w:rsidRDefault="00142285" w:rsidP="00C0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285" w:rsidRPr="00312A06" w:rsidRDefault="00142285" w:rsidP="00C02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142285" w:rsidRDefault="00142285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142285" w:rsidSect="005D60C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91D" w:rsidRDefault="00DC691D" w:rsidP="00473262">
      <w:pPr>
        <w:spacing w:after="0" w:line="240" w:lineRule="auto"/>
      </w:pPr>
      <w:r>
        <w:separator/>
      </w:r>
    </w:p>
  </w:endnote>
  <w:endnote w:type="continuationSeparator" w:id="0">
    <w:p w:rsidR="00DC691D" w:rsidRDefault="00DC691D" w:rsidP="0047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98917"/>
      <w:docPartObj>
        <w:docPartGallery w:val="Page Numbers (Bottom of Page)"/>
        <w:docPartUnique/>
      </w:docPartObj>
    </w:sdtPr>
    <w:sdtEndPr/>
    <w:sdtContent>
      <w:p w:rsidR="00B012B3" w:rsidRDefault="00E953D3">
        <w:pPr>
          <w:pStyle w:val="a6"/>
          <w:jc w:val="center"/>
        </w:pPr>
        <w:r>
          <w:fldChar w:fldCharType="begin"/>
        </w:r>
        <w:r w:rsidR="00841C82">
          <w:instrText xml:space="preserve"> PAGE   \* MERGEFORMAT </w:instrText>
        </w:r>
        <w:r>
          <w:fldChar w:fldCharType="separate"/>
        </w:r>
        <w:r w:rsidR="00733CC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012B3" w:rsidRDefault="00B012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91D" w:rsidRDefault="00DC691D" w:rsidP="00473262">
      <w:pPr>
        <w:spacing w:after="0" w:line="240" w:lineRule="auto"/>
      </w:pPr>
      <w:r>
        <w:separator/>
      </w:r>
    </w:p>
  </w:footnote>
  <w:footnote w:type="continuationSeparator" w:id="0">
    <w:p w:rsidR="00DC691D" w:rsidRDefault="00DC691D" w:rsidP="00473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FAE"/>
    <w:multiLevelType w:val="hybridMultilevel"/>
    <w:tmpl w:val="09043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C1D65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CE8150D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5A04"/>
    <w:rsid w:val="00047310"/>
    <w:rsid w:val="00047CA3"/>
    <w:rsid w:val="000530B9"/>
    <w:rsid w:val="00071B4D"/>
    <w:rsid w:val="00074D7D"/>
    <w:rsid w:val="00077518"/>
    <w:rsid w:val="00086C3E"/>
    <w:rsid w:val="000B3115"/>
    <w:rsid w:val="000C109F"/>
    <w:rsid w:val="000C5AB4"/>
    <w:rsid w:val="000C6299"/>
    <w:rsid w:val="000D4066"/>
    <w:rsid w:val="000F34DC"/>
    <w:rsid w:val="00117BD8"/>
    <w:rsid w:val="00131DB8"/>
    <w:rsid w:val="0014016E"/>
    <w:rsid w:val="001416E0"/>
    <w:rsid w:val="00142285"/>
    <w:rsid w:val="00195AB2"/>
    <w:rsid w:val="001B6F6F"/>
    <w:rsid w:val="001C2045"/>
    <w:rsid w:val="001D34EE"/>
    <w:rsid w:val="001D51AF"/>
    <w:rsid w:val="00207909"/>
    <w:rsid w:val="00241E7E"/>
    <w:rsid w:val="00247B6F"/>
    <w:rsid w:val="00274CBD"/>
    <w:rsid w:val="00287578"/>
    <w:rsid w:val="0029048B"/>
    <w:rsid w:val="00294A57"/>
    <w:rsid w:val="002A2C18"/>
    <w:rsid w:val="002A3D30"/>
    <w:rsid w:val="002B109A"/>
    <w:rsid w:val="002E3A54"/>
    <w:rsid w:val="0031157E"/>
    <w:rsid w:val="0031232B"/>
    <w:rsid w:val="00316DAB"/>
    <w:rsid w:val="00317535"/>
    <w:rsid w:val="003272B2"/>
    <w:rsid w:val="00352387"/>
    <w:rsid w:val="003820B2"/>
    <w:rsid w:val="0038604B"/>
    <w:rsid w:val="003A4E90"/>
    <w:rsid w:val="003D2128"/>
    <w:rsid w:val="003E087E"/>
    <w:rsid w:val="003E504D"/>
    <w:rsid w:val="003E6BE1"/>
    <w:rsid w:val="003F007E"/>
    <w:rsid w:val="00431C5D"/>
    <w:rsid w:val="00435A04"/>
    <w:rsid w:val="00452F3C"/>
    <w:rsid w:val="004537A9"/>
    <w:rsid w:val="00455AA3"/>
    <w:rsid w:val="00466306"/>
    <w:rsid w:val="00473262"/>
    <w:rsid w:val="004A5A07"/>
    <w:rsid w:val="004A6F10"/>
    <w:rsid w:val="004D1DE1"/>
    <w:rsid w:val="004E30E2"/>
    <w:rsid w:val="0050429F"/>
    <w:rsid w:val="00522800"/>
    <w:rsid w:val="00550023"/>
    <w:rsid w:val="00554479"/>
    <w:rsid w:val="00566D88"/>
    <w:rsid w:val="005C67AF"/>
    <w:rsid w:val="005D60C5"/>
    <w:rsid w:val="005E3938"/>
    <w:rsid w:val="005F4311"/>
    <w:rsid w:val="00612DB4"/>
    <w:rsid w:val="00674740"/>
    <w:rsid w:val="00684B78"/>
    <w:rsid w:val="0068510C"/>
    <w:rsid w:val="00701C2C"/>
    <w:rsid w:val="00705DFA"/>
    <w:rsid w:val="00713E87"/>
    <w:rsid w:val="007146FB"/>
    <w:rsid w:val="00733CC1"/>
    <w:rsid w:val="00742E53"/>
    <w:rsid w:val="00755191"/>
    <w:rsid w:val="0076582A"/>
    <w:rsid w:val="007A0CFE"/>
    <w:rsid w:val="007B269F"/>
    <w:rsid w:val="007F0228"/>
    <w:rsid w:val="0080628C"/>
    <w:rsid w:val="00820EE9"/>
    <w:rsid w:val="00841C82"/>
    <w:rsid w:val="00844ADA"/>
    <w:rsid w:val="00882C79"/>
    <w:rsid w:val="008A28D9"/>
    <w:rsid w:val="009033DE"/>
    <w:rsid w:val="00904CF8"/>
    <w:rsid w:val="00912143"/>
    <w:rsid w:val="0094126A"/>
    <w:rsid w:val="0094349E"/>
    <w:rsid w:val="00991E0F"/>
    <w:rsid w:val="009C11FA"/>
    <w:rsid w:val="009C430C"/>
    <w:rsid w:val="009F271E"/>
    <w:rsid w:val="00A134B9"/>
    <w:rsid w:val="00A16446"/>
    <w:rsid w:val="00A64A20"/>
    <w:rsid w:val="00A70D7A"/>
    <w:rsid w:val="00A8532A"/>
    <w:rsid w:val="00A86C9E"/>
    <w:rsid w:val="00A94588"/>
    <w:rsid w:val="00AB5559"/>
    <w:rsid w:val="00AD2105"/>
    <w:rsid w:val="00AE68CA"/>
    <w:rsid w:val="00AE7AD5"/>
    <w:rsid w:val="00AF6F95"/>
    <w:rsid w:val="00B012B3"/>
    <w:rsid w:val="00B05817"/>
    <w:rsid w:val="00B41766"/>
    <w:rsid w:val="00B73F15"/>
    <w:rsid w:val="00B92B86"/>
    <w:rsid w:val="00B9379B"/>
    <w:rsid w:val="00BC37F3"/>
    <w:rsid w:val="00BD0139"/>
    <w:rsid w:val="00BD1628"/>
    <w:rsid w:val="00BE5320"/>
    <w:rsid w:val="00BF45A9"/>
    <w:rsid w:val="00C00D13"/>
    <w:rsid w:val="00C1169D"/>
    <w:rsid w:val="00C32E6B"/>
    <w:rsid w:val="00C608E8"/>
    <w:rsid w:val="00C632CA"/>
    <w:rsid w:val="00C67E1D"/>
    <w:rsid w:val="00C67EE8"/>
    <w:rsid w:val="00C731F9"/>
    <w:rsid w:val="00C829E3"/>
    <w:rsid w:val="00CB0F6F"/>
    <w:rsid w:val="00CB22F7"/>
    <w:rsid w:val="00CD383A"/>
    <w:rsid w:val="00CF2528"/>
    <w:rsid w:val="00D04A48"/>
    <w:rsid w:val="00D20839"/>
    <w:rsid w:val="00D20B54"/>
    <w:rsid w:val="00D21C97"/>
    <w:rsid w:val="00D3558B"/>
    <w:rsid w:val="00D60219"/>
    <w:rsid w:val="00D6424B"/>
    <w:rsid w:val="00D93DB0"/>
    <w:rsid w:val="00DC691D"/>
    <w:rsid w:val="00DD043D"/>
    <w:rsid w:val="00DD5E87"/>
    <w:rsid w:val="00E0789F"/>
    <w:rsid w:val="00E318C2"/>
    <w:rsid w:val="00E3622E"/>
    <w:rsid w:val="00E557EE"/>
    <w:rsid w:val="00E953D3"/>
    <w:rsid w:val="00ED6036"/>
    <w:rsid w:val="00EF0155"/>
    <w:rsid w:val="00EF2DAB"/>
    <w:rsid w:val="00F07E66"/>
    <w:rsid w:val="00F31706"/>
    <w:rsid w:val="00F3683E"/>
    <w:rsid w:val="00F44BDE"/>
    <w:rsid w:val="00F54C1D"/>
    <w:rsid w:val="00F715F7"/>
    <w:rsid w:val="00F82E5F"/>
    <w:rsid w:val="00F9491A"/>
    <w:rsid w:val="00FB3DAA"/>
    <w:rsid w:val="00FC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3F832-A850-450B-A38E-A75382ED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90"/>
  </w:style>
  <w:style w:type="paragraph" w:styleId="1">
    <w:name w:val="heading 1"/>
    <w:basedOn w:val="a"/>
    <w:next w:val="a"/>
    <w:link w:val="10"/>
    <w:qFormat/>
    <w:rsid w:val="00142285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36" w:right="101" w:firstLine="36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5A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7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3262"/>
  </w:style>
  <w:style w:type="paragraph" w:styleId="a6">
    <w:name w:val="footer"/>
    <w:basedOn w:val="a"/>
    <w:link w:val="a7"/>
    <w:uiPriority w:val="99"/>
    <w:unhideWhenUsed/>
    <w:rsid w:val="0047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3262"/>
  </w:style>
  <w:style w:type="paragraph" w:customStyle="1" w:styleId="ConsPlusNormal">
    <w:name w:val="ConsPlusNormal"/>
    <w:rsid w:val="00086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109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D35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42285"/>
    <w:rPr>
      <w:rFonts w:ascii="Times New Roman" w:eastAsia="Times New Roman" w:hAnsi="Times New Roman" w:cs="Times New Roman"/>
      <w:sz w:val="28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g.ru/edu/philos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plom-inet.ru/resursfil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Эллада К. Арутюнян</cp:lastModifiedBy>
  <cp:revision>87</cp:revision>
  <cp:lastPrinted>2020-06-26T06:36:00Z</cp:lastPrinted>
  <dcterms:created xsi:type="dcterms:W3CDTF">2011-09-06T04:59:00Z</dcterms:created>
  <dcterms:modified xsi:type="dcterms:W3CDTF">2021-01-28T12:06:00Z</dcterms:modified>
</cp:coreProperties>
</file>